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8F558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174B5">
        <w:rPr>
          <w:rFonts w:ascii="Arial" w:eastAsia="Times New Roman" w:hAnsi="Arial" w:cs="Arial"/>
          <w:b/>
          <w:bCs/>
          <w:sz w:val="28"/>
          <w:szCs w:val="28"/>
        </w:rPr>
        <w:t xml:space="preserve">OREGON COMMISSION FOR THE BLIND </w:t>
      </w:r>
    </w:p>
    <w:p w14:paraId="1528F17C" w14:textId="77777777" w:rsidR="001174B5" w:rsidRDefault="00CE3461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PROGRESSIVE EMPLOYMENT PREPARATION SERVICES</w:t>
      </w:r>
    </w:p>
    <w:p w14:paraId="5EC4E495" w14:textId="77777777" w:rsidR="00CE3461" w:rsidRDefault="00CE3461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20D5B" w14:textId="77777777" w:rsidR="00627993" w:rsidRDefault="005E489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this form to refer client</w:t>
      </w:r>
      <w:r w:rsidR="00D875E2">
        <w:rPr>
          <w:rFonts w:ascii="Times New Roman" w:eastAsia="Times New Roman" w:hAnsi="Times New Roman" w:cs="Times New Roman"/>
          <w:sz w:val="24"/>
          <w:szCs w:val="24"/>
        </w:rPr>
        <w:t xml:space="preserve">s for </w:t>
      </w:r>
      <w:r w:rsidR="00A92CFC">
        <w:rPr>
          <w:rFonts w:ascii="Times New Roman" w:eastAsia="Times New Roman" w:hAnsi="Times New Roman" w:cs="Times New Roman"/>
          <w:sz w:val="24"/>
          <w:szCs w:val="24"/>
        </w:rPr>
        <w:t>Progressive Employment</w:t>
      </w:r>
      <w:r w:rsidR="00D87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CFC">
        <w:rPr>
          <w:rFonts w:ascii="Times New Roman" w:eastAsia="Times New Roman" w:hAnsi="Times New Roman" w:cs="Times New Roman"/>
          <w:sz w:val="24"/>
          <w:szCs w:val="24"/>
        </w:rPr>
        <w:t>Foundational Skills</w:t>
      </w:r>
    </w:p>
    <w:p w14:paraId="1247451C" w14:textId="77777777" w:rsidR="00627993" w:rsidRDefault="00627993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30FF9" w14:textId="77777777" w:rsidR="00A90966" w:rsidRDefault="00A90966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F8A443" w14:textId="77777777" w:rsidR="00365F0F" w:rsidRDefault="00A92CFC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 </w:t>
      </w:r>
      <w:r w:rsidR="001174B5">
        <w:rPr>
          <w:rFonts w:ascii="Times New Roman" w:eastAsia="Times New Roman" w:hAnsi="Times New Roman" w:cs="Times New Roman"/>
          <w:sz w:val="24"/>
          <w:szCs w:val="24"/>
        </w:rPr>
        <w:t>REFERRAL</w:t>
      </w:r>
      <w:r w:rsidR="00D875E2">
        <w:rPr>
          <w:rFonts w:ascii="Times New Roman" w:eastAsia="Times New Roman" w:hAnsi="Times New Roman" w:cs="Times New Roman"/>
          <w:sz w:val="24"/>
          <w:szCs w:val="24"/>
        </w:rPr>
        <w:t xml:space="preserve"> DATE</w:t>
      </w:r>
      <w:r w:rsidR="001174B5">
        <w:rPr>
          <w:rFonts w:ascii="Times New Roman" w:eastAsia="Times New Roman" w:hAnsi="Times New Roman" w:cs="Times New Roman"/>
          <w:sz w:val="24"/>
          <w:szCs w:val="24"/>
        </w:rPr>
        <w:t xml:space="preserve"> :  </w:t>
      </w:r>
    </w:p>
    <w:p w14:paraId="25C29241" w14:textId="77777777" w:rsidR="00D875E2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br/>
        <w:t>Status: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4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71A161" w14:textId="77777777" w:rsidR="00D875E2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 xml:space="preserve">Counselor: </w:t>
      </w:r>
      <w:r w:rsidRPr="001174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48D0F2" w14:textId="77777777" w:rsidR="00D875E2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 xml:space="preserve">Client: </w:t>
      </w:r>
      <w:r w:rsidRPr="001174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848B10" w14:textId="77777777" w:rsidR="00D875E2" w:rsidRDefault="00D875E2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Street: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City: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State: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74B5" w:rsidRPr="001174B5">
        <w:rPr>
          <w:rFonts w:ascii="Times New Roman" w:eastAsia="Times New Roman" w:hAnsi="Times New Roman" w:cs="Times New Roman"/>
          <w:sz w:val="24"/>
          <w:szCs w:val="24"/>
        </w:rPr>
        <w:t xml:space="preserve">Zip: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74B5" w:rsidRPr="001174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1D7B2AA" w14:textId="77777777" w:rsidR="00D875E2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 xml:space="preserve">Mailing: City: State: </w:t>
      </w:r>
      <w:r w:rsidRPr="001174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AEDF308" w14:textId="77777777" w:rsid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>Phone (H):</w:t>
      </w:r>
    </w:p>
    <w:p w14:paraId="45915A7D" w14:textId="77777777" w:rsidR="00D875E2" w:rsidRDefault="00D875E2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94C7E" w14:textId="77777777" w:rsidR="00D875E2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 xml:space="preserve">Phone (W): </w:t>
      </w:r>
      <w:r w:rsidRPr="001174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086ADF" w14:textId="77777777" w:rsid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>E-mail Address:</w:t>
      </w:r>
    </w:p>
    <w:p w14:paraId="4CF8B278" w14:textId="77777777" w:rsidR="00D875E2" w:rsidRDefault="00D875E2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E38E0A" w14:textId="77777777" w:rsidR="00D875E2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>DOB:</w:t>
      </w:r>
      <w:r w:rsidRPr="001174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CD1DC7" w14:textId="77777777" w:rsidR="00D875E2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5E2">
        <w:rPr>
          <w:rFonts w:ascii="Times New Roman" w:eastAsia="Times New Roman" w:hAnsi="Times New Roman" w:cs="Times New Roman"/>
          <w:b/>
          <w:sz w:val="24"/>
          <w:szCs w:val="24"/>
        </w:rPr>
        <w:t>Vocational Objective:</w:t>
      </w:r>
      <w:r w:rsidRPr="0011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4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FC36C8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 xml:space="preserve">Education: </w:t>
      </w:r>
      <w:r w:rsidRPr="001174B5">
        <w:rPr>
          <w:rFonts w:ascii="Times New Roman" w:eastAsia="Times New Roman" w:hAnsi="Times New Roman" w:cs="Times New Roman"/>
          <w:sz w:val="24"/>
          <w:szCs w:val="24"/>
        </w:rPr>
        <w:br/>
      </w:r>
      <w:r w:rsidRPr="001174B5">
        <w:rPr>
          <w:rFonts w:ascii="Times New Roman" w:eastAsia="Times New Roman" w:hAnsi="Times New Roman" w:cs="Times New Roman"/>
          <w:sz w:val="24"/>
          <w:szCs w:val="24"/>
        </w:rPr>
        <w:br/>
      </w:r>
      <w:r w:rsidRPr="001174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Eye Condition</w:t>
      </w:r>
      <w:r w:rsidRPr="0011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CE682E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Describe current visual ability/limitations: </w:t>
      </w:r>
    </w:p>
    <w:p w14:paraId="557F782A" w14:textId="77777777" w:rsidR="00D875E2" w:rsidRDefault="001174B5" w:rsidP="001174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631B9BA" w14:textId="77777777" w:rsidR="001174B5" w:rsidRPr="001174B5" w:rsidRDefault="001174B5" w:rsidP="001174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 xml:space="preserve">Preferred communication medium: </w:t>
      </w:r>
      <w:r w:rsidRPr="001174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AEDF94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General Medical Information</w:t>
      </w:r>
    </w:p>
    <w:p w14:paraId="2BC3DD6D" w14:textId="77777777" w:rsidR="00D875E2" w:rsidRDefault="00D875E2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125BF8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 xml:space="preserve">Other disabling conditions: </w:t>
      </w:r>
    </w:p>
    <w:p w14:paraId="1F5EE381" w14:textId="77777777" w:rsidR="001174B5" w:rsidRPr="001174B5" w:rsidRDefault="001174B5" w:rsidP="001174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A9E5D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Work History</w:t>
      </w:r>
    </w:p>
    <w:p w14:paraId="47AA08BC" w14:textId="77777777" w:rsidR="00D875E2" w:rsidRPr="00D875E2" w:rsidRDefault="001174B5" w:rsidP="00D875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br/>
      </w:r>
      <w:r w:rsidRPr="001174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1E01EA" w14:textId="77777777" w:rsidR="00D875E2" w:rsidRDefault="00D875E2" w:rsidP="001174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73C643E" w14:textId="77777777" w:rsid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Current Mobility Skills </w:t>
      </w:r>
      <w:r w:rsidRPr="001174B5">
        <w:rPr>
          <w:rFonts w:ascii="Times New Roman" w:eastAsia="Times New Roman" w:hAnsi="Times New Roman" w:cs="Times New Roman"/>
          <w:sz w:val="24"/>
          <w:szCs w:val="24"/>
        </w:rPr>
        <w:t>(visual, sighted guide, cane, guide dog, etc.)</w:t>
      </w:r>
    </w:p>
    <w:p w14:paraId="42DE907D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59EFD0" w14:textId="77777777" w:rsidR="001174B5" w:rsidRPr="001174B5" w:rsidRDefault="001174B5" w:rsidP="001174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br/>
      </w:r>
      <w:r w:rsidRPr="001174B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51E7AF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Prior Skills Training </w:t>
      </w:r>
      <w:r w:rsidRPr="001174B5">
        <w:rPr>
          <w:rFonts w:ascii="Times New Roman" w:eastAsia="Times New Roman" w:hAnsi="Times New Roman" w:cs="Times New Roman"/>
          <w:sz w:val="24"/>
          <w:szCs w:val="24"/>
        </w:rPr>
        <w:t>(identify subject &amp; current level of proficiency)</w:t>
      </w:r>
    </w:p>
    <w:p w14:paraId="29321EC9" w14:textId="77777777" w:rsidR="001174B5" w:rsidRPr="001174B5" w:rsidRDefault="00D875E2" w:rsidP="001174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2D3C251" w14:textId="77777777" w:rsidR="00A92CFC" w:rsidRDefault="00A92CFC" w:rsidP="001174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Progressive Employment</w:t>
      </w:r>
      <w:r w:rsidR="001174B5" w:rsidRPr="001174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Services Requested</w:t>
      </w:r>
    </w:p>
    <w:p w14:paraId="10D240DF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</w:t>
      </w:r>
    </w:p>
    <w:p w14:paraId="6D0F5B44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>The client's plan specifically requires:</w:t>
      </w:r>
    </w:p>
    <w:p w14:paraId="012D2FA6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>( ) resume writing</w:t>
      </w:r>
    </w:p>
    <w:p w14:paraId="3D89B52B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 xml:space="preserve">( ) </w:t>
      </w:r>
      <w:r w:rsidR="00A92CFC">
        <w:rPr>
          <w:rFonts w:ascii="Times New Roman" w:eastAsia="Times New Roman" w:hAnsi="Times New Roman" w:cs="Times New Roman"/>
          <w:sz w:val="24"/>
          <w:szCs w:val="24"/>
        </w:rPr>
        <w:t>introduction to WorkSource</w:t>
      </w:r>
    </w:p>
    <w:p w14:paraId="66F7FF7F" w14:textId="77777777" w:rsidR="001174B5" w:rsidRPr="001174B5" w:rsidRDefault="00A92CFC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) labor market research</w:t>
      </w:r>
    </w:p>
    <w:p w14:paraId="53119E60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>( ) mock interviews</w:t>
      </w:r>
    </w:p>
    <w:p w14:paraId="65F5B0A6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>( ) referral to job openings</w:t>
      </w:r>
    </w:p>
    <w:p w14:paraId="1D86C01A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>( ) cover letter preparation</w:t>
      </w:r>
    </w:p>
    <w:p w14:paraId="55845938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>( ) accommodation assistance</w:t>
      </w:r>
    </w:p>
    <w:p w14:paraId="515FA6E3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 xml:space="preserve">( ) </w:t>
      </w:r>
      <w:r>
        <w:rPr>
          <w:rFonts w:ascii="Times New Roman" w:eastAsia="Times New Roman" w:hAnsi="Times New Roman" w:cs="Times New Roman"/>
          <w:sz w:val="24"/>
          <w:szCs w:val="24"/>
        </w:rPr>
        <w:t>Community Work Experience</w:t>
      </w:r>
    </w:p>
    <w:p w14:paraId="5D9241BB" w14:textId="77777777" w:rsidR="001174B5" w:rsidRPr="001174B5" w:rsidRDefault="00A92CFC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) pre-employment counseling</w:t>
      </w:r>
    </w:p>
    <w:p w14:paraId="4EF09905" w14:textId="77777777" w:rsidR="001174B5" w:rsidRPr="001174B5" w:rsidRDefault="00A92CFC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) disability disclosure</w:t>
      </w:r>
    </w:p>
    <w:p w14:paraId="7F2B38D8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>( ) grooming and hygiene</w:t>
      </w:r>
    </w:p>
    <w:p w14:paraId="3830A31E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>( ) self esteem</w:t>
      </w:r>
    </w:p>
    <w:p w14:paraId="3CEE7810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>( ) employer expectations</w:t>
      </w:r>
    </w:p>
    <w:p w14:paraId="2380C033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>( ) interviewing skills</w:t>
      </w:r>
    </w:p>
    <w:p w14:paraId="1D5A3BD2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>( ) other:</w:t>
      </w:r>
    </w:p>
    <w:p w14:paraId="29B5B238" w14:textId="77777777" w:rsidR="001174B5" w:rsidRP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82DA66" w14:textId="77777777" w:rsidR="00D875E2" w:rsidRDefault="00D875E2" w:rsidP="001174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Comment:</w:t>
      </w:r>
    </w:p>
    <w:p w14:paraId="49013C8B" w14:textId="77777777" w:rsidR="00D875E2" w:rsidRDefault="00D875E2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7C70E5" w14:textId="77777777" w:rsidR="00D875E2" w:rsidRDefault="00D875E2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3D735" w14:textId="77777777" w:rsid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B5">
        <w:rPr>
          <w:rFonts w:ascii="Times New Roman" w:eastAsia="Times New Roman" w:hAnsi="Times New Roman" w:cs="Times New Roman"/>
          <w:sz w:val="24"/>
          <w:szCs w:val="24"/>
        </w:rPr>
        <w:t>Describe any factors (i.e., behaviors, attitudes, health, disabilities, personal situation,</w:t>
      </w:r>
      <w:r w:rsidR="00F271A8">
        <w:rPr>
          <w:rFonts w:ascii="Times New Roman" w:eastAsia="Times New Roman" w:hAnsi="Times New Roman" w:cs="Times New Roman"/>
          <w:sz w:val="24"/>
          <w:szCs w:val="24"/>
        </w:rPr>
        <w:t xml:space="preserve"> criminal background, ability to pass drug screen,</w:t>
      </w:r>
      <w:r w:rsidRPr="001174B5">
        <w:rPr>
          <w:rFonts w:ascii="Times New Roman" w:eastAsia="Times New Roman" w:hAnsi="Times New Roman" w:cs="Times New Roman"/>
          <w:sz w:val="24"/>
          <w:szCs w:val="24"/>
        </w:rPr>
        <w:t xml:space="preserve"> etc.) likely to impact client's ability to work:</w:t>
      </w:r>
    </w:p>
    <w:p w14:paraId="5263FA2C" w14:textId="77777777" w:rsidR="001174B5" w:rsidRDefault="001174B5" w:rsidP="0011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155CE" w14:textId="77777777" w:rsidR="00254AF2" w:rsidRDefault="00C95AD0" w:rsidP="00365F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5A849" w14:textId="77777777" w:rsidR="00BD716B" w:rsidRPr="00CE76BA" w:rsidRDefault="00BD716B" w:rsidP="00CE76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716B" w:rsidRPr="00CE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4CF4"/>
    <w:multiLevelType w:val="hybridMultilevel"/>
    <w:tmpl w:val="E982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606E"/>
    <w:multiLevelType w:val="hybridMultilevel"/>
    <w:tmpl w:val="5BAA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E8"/>
    <w:rsid w:val="001174B5"/>
    <w:rsid w:val="001A3BE8"/>
    <w:rsid w:val="003411A4"/>
    <w:rsid w:val="00365F0F"/>
    <w:rsid w:val="004101DE"/>
    <w:rsid w:val="00594FEA"/>
    <w:rsid w:val="005B2D29"/>
    <w:rsid w:val="005E4895"/>
    <w:rsid w:val="00627993"/>
    <w:rsid w:val="006F6E0E"/>
    <w:rsid w:val="007E3F78"/>
    <w:rsid w:val="00817A37"/>
    <w:rsid w:val="00857ADA"/>
    <w:rsid w:val="008A4FE9"/>
    <w:rsid w:val="009421E8"/>
    <w:rsid w:val="00970998"/>
    <w:rsid w:val="009A6EC1"/>
    <w:rsid w:val="00A90966"/>
    <w:rsid w:val="00A92CFC"/>
    <w:rsid w:val="00AE6322"/>
    <w:rsid w:val="00AF19BD"/>
    <w:rsid w:val="00B647F9"/>
    <w:rsid w:val="00B650FA"/>
    <w:rsid w:val="00B94E7F"/>
    <w:rsid w:val="00BD117D"/>
    <w:rsid w:val="00BD6D45"/>
    <w:rsid w:val="00BD716B"/>
    <w:rsid w:val="00C12396"/>
    <w:rsid w:val="00C179E4"/>
    <w:rsid w:val="00C40635"/>
    <w:rsid w:val="00C95AD0"/>
    <w:rsid w:val="00CE3461"/>
    <w:rsid w:val="00CE76BA"/>
    <w:rsid w:val="00D24D69"/>
    <w:rsid w:val="00D875E2"/>
    <w:rsid w:val="00EC3FD3"/>
    <w:rsid w:val="00EE5E4D"/>
    <w:rsid w:val="00F2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9763"/>
  <w15:docId w15:val="{8D4F0B1B-5B99-4AFC-9FC3-F278D735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ffieldrefsnapshot">
    <w:name w:val="lffieldrefsnapshot"/>
    <w:basedOn w:val="DefaultParagraphFont"/>
    <w:rsid w:val="001174B5"/>
  </w:style>
  <w:style w:type="character" w:customStyle="1" w:styleId="lftextfieldsnapshot">
    <w:name w:val="lftextfieldsnapshot"/>
    <w:basedOn w:val="DefaultParagraphFont"/>
    <w:rsid w:val="001174B5"/>
  </w:style>
  <w:style w:type="paragraph" w:styleId="BalloonText">
    <w:name w:val="Balloon Text"/>
    <w:basedOn w:val="Normal"/>
    <w:link w:val="BalloonTextChar"/>
    <w:uiPriority w:val="99"/>
    <w:semiHidden/>
    <w:unhideWhenUsed/>
    <w:rsid w:val="0011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20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2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1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2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2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5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9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1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8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8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Commission for the Blind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 Cook</dc:creator>
  <cp:lastModifiedBy>Katie Allen</cp:lastModifiedBy>
  <cp:revision>2</cp:revision>
  <cp:lastPrinted>2012-11-28T23:41:00Z</cp:lastPrinted>
  <dcterms:created xsi:type="dcterms:W3CDTF">2018-07-27T14:26:00Z</dcterms:created>
  <dcterms:modified xsi:type="dcterms:W3CDTF">2018-07-27T14:26:00Z</dcterms:modified>
</cp:coreProperties>
</file>